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DF" w:rsidRDefault="00CD3B15">
      <w:pPr>
        <w:rPr>
          <w:lang w:val="fr-FR"/>
        </w:rPr>
      </w:pPr>
      <w:r w:rsidRPr="00CD3B15">
        <w:rPr>
          <w:lang w:val="fr-FR"/>
        </w:rPr>
        <w:t xml:space="preserve">Mercurey, Givry, </w:t>
      </w:r>
      <w:proofErr w:type="spellStart"/>
      <w:r w:rsidRPr="00CD3B15">
        <w:rPr>
          <w:lang w:val="fr-FR"/>
        </w:rPr>
        <w:t>Montagny</w:t>
      </w:r>
      <w:proofErr w:type="spellEnd"/>
      <w:r w:rsidRPr="00CD3B15">
        <w:rPr>
          <w:lang w:val="fr-FR"/>
        </w:rPr>
        <w:t xml:space="preserve"> …  des noms qui sonnent aux oreilles des amateurs de </w:t>
      </w:r>
      <w:r>
        <w:rPr>
          <w:lang w:val="fr-FR"/>
        </w:rPr>
        <w:t xml:space="preserve">bons </w:t>
      </w:r>
      <w:r w:rsidRPr="00CD3B15">
        <w:rPr>
          <w:lang w:val="fr-FR"/>
        </w:rPr>
        <w:t xml:space="preserve">vins. </w:t>
      </w:r>
      <w:r>
        <w:rPr>
          <w:lang w:val="fr-FR"/>
        </w:rPr>
        <w:t>C’est au cœur de la Bourgogne que s’est disputé le Rallye Sud Morvan, 5</w:t>
      </w:r>
      <w:r w:rsidRPr="00CD3B15">
        <w:rPr>
          <w:vertAlign w:val="superscript"/>
          <w:lang w:val="fr-FR"/>
        </w:rPr>
        <w:t>e</w:t>
      </w:r>
      <w:r>
        <w:rPr>
          <w:lang w:val="fr-FR"/>
        </w:rPr>
        <w:t xml:space="preserve"> épreuve du championnat de France des Rallyes Routiers 2013.</w:t>
      </w:r>
    </w:p>
    <w:p w:rsidR="00CD3B15" w:rsidRDefault="00CD3B15">
      <w:pPr>
        <w:rPr>
          <w:lang w:val="fr-FR"/>
        </w:rPr>
      </w:pPr>
      <w:r>
        <w:rPr>
          <w:lang w:val="fr-FR"/>
        </w:rPr>
        <w:t>Les 3 épreuves précédentes s’éta</w:t>
      </w:r>
      <w:r w:rsidR="0046582B">
        <w:rPr>
          <w:lang w:val="fr-FR"/>
        </w:rPr>
        <w:t>ie</w:t>
      </w:r>
      <w:r>
        <w:rPr>
          <w:lang w:val="fr-FR"/>
        </w:rPr>
        <w:t>nt déroulé</w:t>
      </w:r>
      <w:r w:rsidR="0046582B">
        <w:rPr>
          <w:lang w:val="fr-FR"/>
        </w:rPr>
        <w:t>es</w:t>
      </w:r>
      <w:r>
        <w:rPr>
          <w:lang w:val="fr-FR"/>
        </w:rPr>
        <w:t xml:space="preserve"> sous la pluie</w:t>
      </w:r>
      <w:r w:rsidR="0046582B">
        <w:rPr>
          <w:lang w:val="fr-FR"/>
        </w:rPr>
        <w:t xml:space="preserve"> mais cette fois </w:t>
      </w:r>
      <w:r>
        <w:rPr>
          <w:lang w:val="fr-FR"/>
        </w:rPr>
        <w:t xml:space="preserve"> le beau temps était enfin au rendez vous. Le très technique parcours routier de 400 km tracé dans la vallée de Vaux n’en était que plus beau. Deux magnifiques spéciales de 4,3 et 6,3 km, au bon grip et au profil varié ont complété le programme, la courte courue 2 fois et la longue 3 fois.</w:t>
      </w:r>
    </w:p>
    <w:p w:rsidR="00CD3B15" w:rsidRDefault="00CD3B15">
      <w:pPr>
        <w:rPr>
          <w:lang w:val="fr-FR"/>
        </w:rPr>
      </w:pPr>
      <w:r>
        <w:rPr>
          <w:lang w:val="fr-FR"/>
        </w:rPr>
        <w:t xml:space="preserve">Au terme des 5 spéciales c’est la YAMAHA 400 RD de Gérard Spagli qui sera la plus rapide, devant la 1000 BMW de Christian Lacoste et la HONDA 350 CB de Sylvain </w:t>
      </w:r>
      <w:proofErr w:type="spellStart"/>
      <w:r>
        <w:rPr>
          <w:lang w:val="fr-FR"/>
        </w:rPr>
        <w:t>Lavoisière</w:t>
      </w:r>
      <w:proofErr w:type="spellEnd"/>
      <w:r>
        <w:rPr>
          <w:lang w:val="fr-FR"/>
        </w:rPr>
        <w:t xml:space="preserve"> victime d’une chute sans gravité dans la première spéciale.</w:t>
      </w:r>
    </w:p>
    <w:p w:rsidR="00CD3B15" w:rsidRDefault="00CD3B15">
      <w:pPr>
        <w:rPr>
          <w:lang w:val="fr-FR"/>
        </w:rPr>
      </w:pPr>
      <w:r>
        <w:rPr>
          <w:lang w:val="fr-FR"/>
        </w:rPr>
        <w:t xml:space="preserve">Ce sera également l’ordre du classement </w:t>
      </w:r>
      <w:r w:rsidR="0064323B">
        <w:rPr>
          <w:lang w:val="fr-FR"/>
        </w:rPr>
        <w:t xml:space="preserve">final </w:t>
      </w:r>
      <w:r w:rsidR="00FE2EF6">
        <w:rPr>
          <w:lang w:val="fr-FR"/>
        </w:rPr>
        <w:t>de la catégorie ANCIENNES</w:t>
      </w:r>
      <w:r>
        <w:rPr>
          <w:lang w:val="fr-FR"/>
        </w:rPr>
        <w:t>, les 2 premiers</w:t>
      </w:r>
      <w:r w:rsidR="00FE2EF6">
        <w:rPr>
          <w:lang w:val="fr-FR"/>
        </w:rPr>
        <w:t xml:space="preserve"> pilotes</w:t>
      </w:r>
      <w:r>
        <w:rPr>
          <w:lang w:val="fr-FR"/>
        </w:rPr>
        <w:t xml:space="preserve"> n’ayant pas pris de pénalités sur le parcours routier.</w:t>
      </w:r>
    </w:p>
    <w:p w:rsidR="00CD3B15" w:rsidRDefault="00FE2EF6">
      <w:pPr>
        <w:rPr>
          <w:lang w:val="fr-FR"/>
        </w:rPr>
      </w:pPr>
      <w:r>
        <w:rPr>
          <w:lang w:val="fr-FR"/>
        </w:rPr>
        <w:t>A suivre : l’avant dernière épreuve du championnat dans le Beaujolais les 29 &amp; 30 juin.</w:t>
      </w:r>
    </w:p>
    <w:p w:rsidR="00CD3B15" w:rsidRDefault="00CD3B15">
      <w:pPr>
        <w:rPr>
          <w:lang w:val="fr-FR"/>
        </w:rPr>
      </w:pPr>
    </w:p>
    <w:p w:rsidR="00CD3B15" w:rsidRPr="00CD3B15" w:rsidRDefault="00CD3B15">
      <w:pPr>
        <w:rPr>
          <w:lang w:val="fr-FR"/>
        </w:rPr>
      </w:pPr>
    </w:p>
    <w:sectPr w:rsidR="00CD3B15" w:rsidRPr="00CD3B15" w:rsidSect="009251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B15"/>
    <w:rsid w:val="00001637"/>
    <w:rsid w:val="00002E24"/>
    <w:rsid w:val="0000601F"/>
    <w:rsid w:val="00006443"/>
    <w:rsid w:val="000171A9"/>
    <w:rsid w:val="00017E08"/>
    <w:rsid w:val="00021A59"/>
    <w:rsid w:val="00024974"/>
    <w:rsid w:val="000417AC"/>
    <w:rsid w:val="0004285B"/>
    <w:rsid w:val="00047802"/>
    <w:rsid w:val="0005726B"/>
    <w:rsid w:val="000575A8"/>
    <w:rsid w:val="00082C2A"/>
    <w:rsid w:val="00083A72"/>
    <w:rsid w:val="000841D9"/>
    <w:rsid w:val="000A0ADE"/>
    <w:rsid w:val="000B0773"/>
    <w:rsid w:val="000C543A"/>
    <w:rsid w:val="000D1E80"/>
    <w:rsid w:val="000D340C"/>
    <w:rsid w:val="000D47D8"/>
    <w:rsid w:val="000F12DF"/>
    <w:rsid w:val="000F2A0C"/>
    <w:rsid w:val="000F300A"/>
    <w:rsid w:val="001027D5"/>
    <w:rsid w:val="00122F30"/>
    <w:rsid w:val="00131E6B"/>
    <w:rsid w:val="001411FE"/>
    <w:rsid w:val="00156738"/>
    <w:rsid w:val="0017718A"/>
    <w:rsid w:val="00177B0B"/>
    <w:rsid w:val="00177E38"/>
    <w:rsid w:val="001855D7"/>
    <w:rsid w:val="0019230D"/>
    <w:rsid w:val="001A33E8"/>
    <w:rsid w:val="001A35AE"/>
    <w:rsid w:val="001A4E1F"/>
    <w:rsid w:val="001C3CAD"/>
    <w:rsid w:val="001D57AC"/>
    <w:rsid w:val="001E140C"/>
    <w:rsid w:val="001E3F1F"/>
    <w:rsid w:val="002044BB"/>
    <w:rsid w:val="002115E2"/>
    <w:rsid w:val="00222DAC"/>
    <w:rsid w:val="00235896"/>
    <w:rsid w:val="00251DCF"/>
    <w:rsid w:val="0025298B"/>
    <w:rsid w:val="0025492C"/>
    <w:rsid w:val="002867BA"/>
    <w:rsid w:val="002A4957"/>
    <w:rsid w:val="002C4A3F"/>
    <w:rsid w:val="002C53BD"/>
    <w:rsid w:val="002F533A"/>
    <w:rsid w:val="00302AE3"/>
    <w:rsid w:val="0031028C"/>
    <w:rsid w:val="00322967"/>
    <w:rsid w:val="003263BC"/>
    <w:rsid w:val="003276BB"/>
    <w:rsid w:val="00336213"/>
    <w:rsid w:val="00370D90"/>
    <w:rsid w:val="003807DF"/>
    <w:rsid w:val="00393F87"/>
    <w:rsid w:val="003A3287"/>
    <w:rsid w:val="003B6F62"/>
    <w:rsid w:val="003B7A63"/>
    <w:rsid w:val="003C120B"/>
    <w:rsid w:val="003D023B"/>
    <w:rsid w:val="003D4461"/>
    <w:rsid w:val="003E3887"/>
    <w:rsid w:val="003F5E54"/>
    <w:rsid w:val="00417BB1"/>
    <w:rsid w:val="00446B7D"/>
    <w:rsid w:val="0046582B"/>
    <w:rsid w:val="00472F82"/>
    <w:rsid w:val="0047493A"/>
    <w:rsid w:val="004C35E2"/>
    <w:rsid w:val="004D0E3C"/>
    <w:rsid w:val="004E1D54"/>
    <w:rsid w:val="004E4336"/>
    <w:rsid w:val="004E6BE7"/>
    <w:rsid w:val="004F4EFF"/>
    <w:rsid w:val="00503D4E"/>
    <w:rsid w:val="00523EC8"/>
    <w:rsid w:val="00525359"/>
    <w:rsid w:val="005437C2"/>
    <w:rsid w:val="00553A91"/>
    <w:rsid w:val="005709EF"/>
    <w:rsid w:val="005A08C7"/>
    <w:rsid w:val="005A78A5"/>
    <w:rsid w:val="005B5483"/>
    <w:rsid w:val="005B5C28"/>
    <w:rsid w:val="005E1912"/>
    <w:rsid w:val="005E1CC3"/>
    <w:rsid w:val="005F15F0"/>
    <w:rsid w:val="00625832"/>
    <w:rsid w:val="0063247B"/>
    <w:rsid w:val="0064323B"/>
    <w:rsid w:val="006519C2"/>
    <w:rsid w:val="0066031A"/>
    <w:rsid w:val="006733D8"/>
    <w:rsid w:val="00680E10"/>
    <w:rsid w:val="00682596"/>
    <w:rsid w:val="00686673"/>
    <w:rsid w:val="00694FE0"/>
    <w:rsid w:val="006A013B"/>
    <w:rsid w:val="006A7603"/>
    <w:rsid w:val="006B07C7"/>
    <w:rsid w:val="006B09E1"/>
    <w:rsid w:val="006F31C2"/>
    <w:rsid w:val="006F50DF"/>
    <w:rsid w:val="00700DF0"/>
    <w:rsid w:val="00703CD6"/>
    <w:rsid w:val="00737C28"/>
    <w:rsid w:val="00751B53"/>
    <w:rsid w:val="00756485"/>
    <w:rsid w:val="007640B8"/>
    <w:rsid w:val="007809AE"/>
    <w:rsid w:val="007920D7"/>
    <w:rsid w:val="007B77D5"/>
    <w:rsid w:val="007C3E2F"/>
    <w:rsid w:val="00801F5C"/>
    <w:rsid w:val="00815564"/>
    <w:rsid w:val="00816C2E"/>
    <w:rsid w:val="00830008"/>
    <w:rsid w:val="00833399"/>
    <w:rsid w:val="008340A7"/>
    <w:rsid w:val="00844061"/>
    <w:rsid w:val="00851DCE"/>
    <w:rsid w:val="00853078"/>
    <w:rsid w:val="0086229A"/>
    <w:rsid w:val="00862572"/>
    <w:rsid w:val="008637EB"/>
    <w:rsid w:val="0086556B"/>
    <w:rsid w:val="008702BD"/>
    <w:rsid w:val="00875933"/>
    <w:rsid w:val="008A1E4D"/>
    <w:rsid w:val="008A7E7A"/>
    <w:rsid w:val="008B50F4"/>
    <w:rsid w:val="008C0502"/>
    <w:rsid w:val="008D1FFF"/>
    <w:rsid w:val="008D645E"/>
    <w:rsid w:val="008E1680"/>
    <w:rsid w:val="008F4461"/>
    <w:rsid w:val="009251DF"/>
    <w:rsid w:val="009401BF"/>
    <w:rsid w:val="009475B4"/>
    <w:rsid w:val="0095139A"/>
    <w:rsid w:val="00963903"/>
    <w:rsid w:val="00963B8E"/>
    <w:rsid w:val="009667CD"/>
    <w:rsid w:val="0097305F"/>
    <w:rsid w:val="00983FA7"/>
    <w:rsid w:val="00986916"/>
    <w:rsid w:val="00996C3A"/>
    <w:rsid w:val="009A51E5"/>
    <w:rsid w:val="009C2C43"/>
    <w:rsid w:val="009D2B09"/>
    <w:rsid w:val="009D4828"/>
    <w:rsid w:val="009D494B"/>
    <w:rsid w:val="009D650F"/>
    <w:rsid w:val="009E4739"/>
    <w:rsid w:val="009E64CD"/>
    <w:rsid w:val="009F082F"/>
    <w:rsid w:val="009F41DA"/>
    <w:rsid w:val="009F4A07"/>
    <w:rsid w:val="00A05D82"/>
    <w:rsid w:val="00A15B07"/>
    <w:rsid w:val="00A45609"/>
    <w:rsid w:val="00A62582"/>
    <w:rsid w:val="00A6258D"/>
    <w:rsid w:val="00A62AFA"/>
    <w:rsid w:val="00A66AA0"/>
    <w:rsid w:val="00A70A66"/>
    <w:rsid w:val="00A71E68"/>
    <w:rsid w:val="00A86733"/>
    <w:rsid w:val="00A905DC"/>
    <w:rsid w:val="00A91A5A"/>
    <w:rsid w:val="00AB1DC4"/>
    <w:rsid w:val="00AB543A"/>
    <w:rsid w:val="00AB7A0F"/>
    <w:rsid w:val="00AB7B25"/>
    <w:rsid w:val="00AC3E66"/>
    <w:rsid w:val="00AD5383"/>
    <w:rsid w:val="00AE6D56"/>
    <w:rsid w:val="00AF1FFF"/>
    <w:rsid w:val="00B00F90"/>
    <w:rsid w:val="00B03221"/>
    <w:rsid w:val="00B03666"/>
    <w:rsid w:val="00B0694B"/>
    <w:rsid w:val="00B077B4"/>
    <w:rsid w:val="00B17D48"/>
    <w:rsid w:val="00B17EE7"/>
    <w:rsid w:val="00B22B5C"/>
    <w:rsid w:val="00B26FBE"/>
    <w:rsid w:val="00B328D9"/>
    <w:rsid w:val="00B35A34"/>
    <w:rsid w:val="00B364F6"/>
    <w:rsid w:val="00B40E9E"/>
    <w:rsid w:val="00B4159D"/>
    <w:rsid w:val="00B41AC5"/>
    <w:rsid w:val="00B4633E"/>
    <w:rsid w:val="00B52CDA"/>
    <w:rsid w:val="00B56C39"/>
    <w:rsid w:val="00B82475"/>
    <w:rsid w:val="00B871E3"/>
    <w:rsid w:val="00B874EF"/>
    <w:rsid w:val="00B9150A"/>
    <w:rsid w:val="00BA188B"/>
    <w:rsid w:val="00BA3E44"/>
    <w:rsid w:val="00BB29FA"/>
    <w:rsid w:val="00BC5EA1"/>
    <w:rsid w:val="00BD7AFA"/>
    <w:rsid w:val="00BE0D06"/>
    <w:rsid w:val="00BE6D8C"/>
    <w:rsid w:val="00C21665"/>
    <w:rsid w:val="00C24146"/>
    <w:rsid w:val="00C24934"/>
    <w:rsid w:val="00C31771"/>
    <w:rsid w:val="00C51013"/>
    <w:rsid w:val="00C511FA"/>
    <w:rsid w:val="00C51660"/>
    <w:rsid w:val="00C51D71"/>
    <w:rsid w:val="00C53F42"/>
    <w:rsid w:val="00C5789E"/>
    <w:rsid w:val="00C86309"/>
    <w:rsid w:val="00C905E6"/>
    <w:rsid w:val="00C9384C"/>
    <w:rsid w:val="00C97118"/>
    <w:rsid w:val="00C97922"/>
    <w:rsid w:val="00CB0848"/>
    <w:rsid w:val="00CB2D0D"/>
    <w:rsid w:val="00CC778D"/>
    <w:rsid w:val="00CD1E97"/>
    <w:rsid w:val="00CD307C"/>
    <w:rsid w:val="00CD3694"/>
    <w:rsid w:val="00CD3B15"/>
    <w:rsid w:val="00CD53B8"/>
    <w:rsid w:val="00CE7D7C"/>
    <w:rsid w:val="00D01E26"/>
    <w:rsid w:val="00D124CB"/>
    <w:rsid w:val="00D17156"/>
    <w:rsid w:val="00D2093C"/>
    <w:rsid w:val="00D23000"/>
    <w:rsid w:val="00D24AF9"/>
    <w:rsid w:val="00D268FB"/>
    <w:rsid w:val="00D30953"/>
    <w:rsid w:val="00D45C9A"/>
    <w:rsid w:val="00D5638E"/>
    <w:rsid w:val="00D600F1"/>
    <w:rsid w:val="00D60263"/>
    <w:rsid w:val="00D7352A"/>
    <w:rsid w:val="00D74518"/>
    <w:rsid w:val="00D905A1"/>
    <w:rsid w:val="00DA0E6B"/>
    <w:rsid w:val="00DA43E1"/>
    <w:rsid w:val="00DA7935"/>
    <w:rsid w:val="00DB12DF"/>
    <w:rsid w:val="00DB3529"/>
    <w:rsid w:val="00DB709B"/>
    <w:rsid w:val="00DD365C"/>
    <w:rsid w:val="00DD49C1"/>
    <w:rsid w:val="00DF0114"/>
    <w:rsid w:val="00DF0EAA"/>
    <w:rsid w:val="00DF7A02"/>
    <w:rsid w:val="00E01306"/>
    <w:rsid w:val="00E060E7"/>
    <w:rsid w:val="00E200C6"/>
    <w:rsid w:val="00E222B2"/>
    <w:rsid w:val="00E23B46"/>
    <w:rsid w:val="00E24400"/>
    <w:rsid w:val="00E33284"/>
    <w:rsid w:val="00E33FFF"/>
    <w:rsid w:val="00E423A8"/>
    <w:rsid w:val="00E50B55"/>
    <w:rsid w:val="00E777F8"/>
    <w:rsid w:val="00E82963"/>
    <w:rsid w:val="00E91B28"/>
    <w:rsid w:val="00E95345"/>
    <w:rsid w:val="00EB3380"/>
    <w:rsid w:val="00EC1C3F"/>
    <w:rsid w:val="00EC689B"/>
    <w:rsid w:val="00EC7718"/>
    <w:rsid w:val="00ED0398"/>
    <w:rsid w:val="00ED04CD"/>
    <w:rsid w:val="00ED065D"/>
    <w:rsid w:val="00ED17DA"/>
    <w:rsid w:val="00F23D73"/>
    <w:rsid w:val="00F2600D"/>
    <w:rsid w:val="00F30B1F"/>
    <w:rsid w:val="00F44D5C"/>
    <w:rsid w:val="00F46E6F"/>
    <w:rsid w:val="00F52914"/>
    <w:rsid w:val="00F604BB"/>
    <w:rsid w:val="00F61E24"/>
    <w:rsid w:val="00F73C53"/>
    <w:rsid w:val="00F95925"/>
    <w:rsid w:val="00FA431E"/>
    <w:rsid w:val="00FA4771"/>
    <w:rsid w:val="00FA530A"/>
    <w:rsid w:val="00FC6C8E"/>
    <w:rsid w:val="00FC7750"/>
    <w:rsid w:val="00FC7DDA"/>
    <w:rsid w:val="00FD0EEA"/>
    <w:rsid w:val="00FE0E0A"/>
    <w:rsid w:val="00FE2EF6"/>
    <w:rsid w:val="00FE5F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spaglig</dc:creator>
  <cp:keywords/>
  <dc:description/>
  <cp:lastModifiedBy>spaglig</cp:lastModifiedBy>
  <cp:revision>4</cp:revision>
  <dcterms:created xsi:type="dcterms:W3CDTF">2013-06-10T10:09:00Z</dcterms:created>
  <dcterms:modified xsi:type="dcterms:W3CDTF">2013-06-10T13:21:00Z</dcterms:modified>
</cp:coreProperties>
</file>